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ADD8" w14:textId="77777777" w:rsidR="00665EC2" w:rsidRPr="003B5047" w:rsidRDefault="00665EC2" w:rsidP="007F217A">
      <w:pPr>
        <w:widowControl w:val="0"/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</w:pPr>
    </w:p>
    <w:p w14:paraId="49D21D59" w14:textId="4BBB73DC" w:rsidR="00975C3D" w:rsidRPr="00676FEE" w:rsidRDefault="000A52C8" w:rsidP="007F217A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76FEE">
        <w:rPr>
          <w:rFonts w:ascii="GHEA Grapalat" w:hAnsi="GHEA Grapalat" w:cs="Sylfaen"/>
          <w:b/>
          <w:sz w:val="20"/>
          <w:szCs w:val="20"/>
          <w:lang w:val="hy-AM"/>
        </w:rPr>
        <w:t>Բաշխման ցանկ</w:t>
      </w:r>
    </w:p>
    <w:p w14:paraId="617A6B4E" w14:textId="77777777" w:rsidR="00975C3D" w:rsidRPr="007F217A" w:rsidRDefault="00975C3D" w:rsidP="007F217A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page" w:tblpX="687" w:tblpY="35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146"/>
        <w:gridCol w:w="964"/>
        <w:gridCol w:w="1021"/>
        <w:gridCol w:w="993"/>
        <w:gridCol w:w="992"/>
        <w:gridCol w:w="991"/>
        <w:gridCol w:w="992"/>
        <w:gridCol w:w="1276"/>
        <w:gridCol w:w="992"/>
        <w:gridCol w:w="1276"/>
      </w:tblGrid>
      <w:tr w:rsidR="00E03438" w:rsidRPr="00676FEE" w14:paraId="5A57EE5F" w14:textId="77777777" w:rsidTr="00E03438">
        <w:trPr>
          <w:cantSplit/>
          <w:trHeight w:val="5667"/>
        </w:trPr>
        <w:tc>
          <w:tcPr>
            <w:tcW w:w="527" w:type="dxa"/>
            <w:shd w:val="clear" w:color="auto" w:fill="auto"/>
            <w:vAlign w:val="center"/>
            <w:hideMark/>
          </w:tcPr>
          <w:p w14:paraId="4F4677FD" w14:textId="77777777" w:rsidR="00E03438" w:rsidRPr="00676FEE" w:rsidRDefault="00E03438" w:rsidP="00E0343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Cs/>
                <w:color w:val="000000"/>
                <w:sz w:val="10"/>
                <w:szCs w:val="10"/>
              </w:rPr>
            </w:pPr>
            <w:r w:rsidRPr="00676FEE">
              <w:rPr>
                <w:rFonts w:ascii="GHEA Grapalat" w:eastAsia="Times New Roman" w:hAnsi="GHEA Grapalat" w:cs="Calibri"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414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D760D22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676FEE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Ապրանքի անվանումը</w:t>
            </w:r>
          </w:p>
          <w:p w14:paraId="14E2C498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A9CBCA1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9FD5C48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17CA104C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3DDFFAC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4A506A6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9FD0464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A9E545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071713B5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1B5BC8C5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2B31E205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33B892FD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AEBBE17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0E84B73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7AA36579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6978C5F8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94FB467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61C8B02D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6B1BA99A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1F46716F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6C7A65C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2EA01EF9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FD1049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20AA9975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BCDED9A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36210D74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2D0DF32F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0B3715F6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B524792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7E9097A2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0C161BC3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733CFB2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29B3C0EC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6FFCEEB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555F6355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772A732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1484F18C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4B334D2B" w14:textId="77777777" w:rsidR="00E03438" w:rsidRPr="00676FEE" w:rsidRDefault="00E03438" w:rsidP="00E03438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</w:p>
          <w:p w14:paraId="0A244523" w14:textId="77777777" w:rsidR="00E03438" w:rsidRPr="00676FEE" w:rsidRDefault="00E03438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676FEE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Կազմակերպության</w:t>
            </w:r>
          </w:p>
          <w:p w14:paraId="2C7D1360" w14:textId="77777777" w:rsidR="00E03438" w:rsidRPr="00676FEE" w:rsidRDefault="00E03438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676FEE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անվանումը/անհրաժեշտ</w:t>
            </w:r>
          </w:p>
          <w:p w14:paraId="555D248A" w14:textId="77777777" w:rsidR="00E03438" w:rsidRPr="00676FEE" w:rsidRDefault="00E03438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16"/>
                <w:szCs w:val="16"/>
              </w:rPr>
            </w:pPr>
            <w:r w:rsidRPr="00676FEE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գույքի քանակը, հասցեն և</w:t>
            </w:r>
          </w:p>
          <w:p w14:paraId="714F93BA" w14:textId="77777777" w:rsidR="00E03438" w:rsidRPr="00676FEE" w:rsidRDefault="00E03438" w:rsidP="00E03438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Cs/>
                <w:sz w:val="8"/>
                <w:szCs w:val="8"/>
              </w:rPr>
            </w:pPr>
            <w:r w:rsidRPr="00676FEE">
              <w:rPr>
                <w:rFonts w:ascii="GHEA Grapalat" w:eastAsia="Times New Roman" w:hAnsi="GHEA Grapalat" w:cs="Calibri"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964" w:type="dxa"/>
            <w:shd w:val="clear" w:color="auto" w:fill="auto"/>
            <w:textDirection w:val="btLr"/>
            <w:hideMark/>
          </w:tcPr>
          <w:p w14:paraId="14E33F5C" w14:textId="366C5180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Արարատի մարզի Նոր Ուղիի մանկապարտեզ ՀՈԱԿ, հասցե՝ ՀՀ Արարատի մարզի Նոր Ուղի բնակավայր, Հունանյան փողոց, 28/1 կամ պահեստավորման վայր (ք. Երևան, ՀՀ մարզեր)</w:t>
            </w:r>
            <w:r w:rsidRPr="00676FEE">
              <w:rPr>
                <w:rFonts w:ascii="GHEA Grapalat" w:hAnsi="GHEA Grapalat"/>
                <w:bCs/>
                <w:sz w:val="16"/>
                <w:szCs w:val="16"/>
              </w:rPr>
              <w:t xml:space="preserve">* </w:t>
            </w: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հեռ. 010-599-699</w:t>
            </w:r>
            <w:r w:rsidRPr="00676FEE">
              <w:rPr>
                <w:rFonts w:ascii="GHEA Grapalat" w:hAnsi="GHEA Grapalat"/>
                <w:bCs/>
                <w:sz w:val="16"/>
                <w:szCs w:val="16"/>
              </w:rPr>
              <w:t xml:space="preserve">(564), </w:t>
            </w: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հաշվեհամար՝900011061141</w:t>
            </w:r>
          </w:p>
        </w:tc>
        <w:tc>
          <w:tcPr>
            <w:tcW w:w="1021" w:type="dxa"/>
            <w:shd w:val="clear" w:color="auto" w:fill="auto"/>
            <w:textDirection w:val="btLr"/>
          </w:tcPr>
          <w:p w14:paraId="6D025867" w14:textId="2AFAE1E5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Արագածոտնի մարզի Թալին բնակավայրի մանկապարտեզ ՀՈԱԿ, հասցե՝ ՀՀ Արագածոտնի մարզի Թալին բնակավայր, Մկրտիչ Հարությունյան 13  կամ պահեստավորման վայր (ք. Երևան, ՀՀ մարզեր)* հեռ. 010-599-699(564), հաշվեհամար՝900011061158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14:paraId="0E06592A" w14:textId="24BB01C0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Արարատի մարզի Մրգանուշի մանկապարտեզ ՀՈԱԿ, հասցե՝ ՀՀ Արարատի մարզի Արտաշատ համայնք, գյուղ Մրգանուշ, Բարեկամության փողոց 10 կամ պահեստավորման վայր (ք. Երևան, ՀՀ մարզեր)* հեռ. 010-599-699(564), հաշվեհամար՝900011061166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2497498C" w14:textId="48D8C3DA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Սյունիքի մարզի Քաջարանի թիվ 1 մանկապարտեզ ՀՈԱԿ, հասցե՝ ՀՀ Սյունիքի մարզ ք. Քաջարան Աբովյան 8 կամ պահեստավորման վայր (ք. Երևան, ՀՀ մարզեր)* հեռ. 010-599-699(564), հաշվեհամար՝900011061174</w:t>
            </w:r>
          </w:p>
        </w:tc>
        <w:tc>
          <w:tcPr>
            <w:tcW w:w="991" w:type="dxa"/>
            <w:textDirection w:val="btLr"/>
          </w:tcPr>
          <w:p w14:paraId="77C63D25" w14:textId="5787F67E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Լոռու մարզի Վանաձոր համայնքի թիվ 4 մանկապարտեզ ՀՈԱԿ, հասցե՝ ՀՀ Վանաձոր համայնք, ք. Վանաձոր, Սայաթ-Նովա 18 կամ պահեստավորման վայր (ք. Երևան, ՀՀ մարզեր)* հեռ. 010-599-699(564), հաշվեհամար՝900011061182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59F622B2" w14:textId="1737F72B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Լոռու մարզի Գուգարք բնակավայրի մանկապարտեզ ՀՈԱԿ, հասցե՝ ՀՀ Լոռու մարզ,Վանաձոր համայնք, գյուղ Գուգարք, 1-ին փողոց, 23/2 կամ պահեստավորման վայր (ք. Երևան, ՀՀ մարզեր)* հեռ. 010-599-699(564), հաշվեհամար՝900011061190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529DE4FF" w14:textId="6ACCE534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Գեղարքունիքի մարզի «Հայրավանք և Բերդկունք բնակավայրերի մանկապարտեզ» ՀՈԱԿ, հասցե՝ ՀՀ Գեղարքունիքի մարզ, Գավառ համայնք, Բերդկունք գյուղ, Կենտրոնական փողոց 6 կամ պահեստավորման վայր (ք. Երևան, ՀՀ մարզեր)* հեռ. 010-599-699(564), հաշվեհամար՝900011061208</w:t>
            </w:r>
          </w:p>
        </w:tc>
        <w:tc>
          <w:tcPr>
            <w:tcW w:w="992" w:type="dxa"/>
            <w:textDirection w:val="btLr"/>
          </w:tcPr>
          <w:p w14:paraId="0E66FEC7" w14:textId="3267C8AD" w:rsidR="00E03438" w:rsidRPr="00676FEE" w:rsidRDefault="00E03438" w:rsidP="00E03438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676FE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 Տավուշի մարզի Տավուշ բնակավայրի մանկապարտեզ ՀՈԱԿ, հասցե՝ ՀՀ Տավուշի մարզ, գյուղ Տավուշ, 16 փողոց, շենք 7  կամ պահեստավորման վայր (ք. Երևան, ՀՀ մարզեր)* հեռ. 010-599-699(564), հաշվեհամար՝900011061216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88CE1C" w14:textId="77777777" w:rsidR="00E03438" w:rsidRPr="00676FEE" w:rsidRDefault="00E03438" w:rsidP="00E0343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2"/>
                <w:szCs w:val="12"/>
              </w:rPr>
            </w:pPr>
            <w:r w:rsidRPr="00676FEE">
              <w:rPr>
                <w:rFonts w:ascii="GHEA Grapalat" w:eastAsia="Times New Roman" w:hAnsi="GHEA Grapalat" w:cs="Calibri"/>
                <w:sz w:val="12"/>
                <w:szCs w:val="12"/>
              </w:rPr>
              <w:t>Ընդհանուր քանակը</w:t>
            </w:r>
          </w:p>
        </w:tc>
      </w:tr>
      <w:tr w:rsidR="009D1254" w:rsidRPr="00676FEE" w14:paraId="4DFE4B45" w14:textId="77777777" w:rsidTr="00E03438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06951D7D" w14:textId="5717AE78" w:rsidR="009D1254" w:rsidRPr="00676FEE" w:rsidRDefault="00D8639D" w:rsidP="009D125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676FEE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2198E5AE" w14:textId="1ECBC95F" w:rsidR="009D1254" w:rsidRPr="00676FEE" w:rsidRDefault="009D1254" w:rsidP="009D1254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76FEE">
              <w:rPr>
                <w:rFonts w:ascii="GHEA Grapalat" w:hAnsi="GHEA Grapalat"/>
                <w:sz w:val="20"/>
                <w:szCs w:val="20"/>
              </w:rPr>
              <w:t>մարմնամարզական ներքնակներ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1B01091" w14:textId="378B965F" w:rsidR="009D1254" w:rsidRPr="00676FEE" w:rsidRDefault="009D1254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A7841AC" w14:textId="0D4155BC" w:rsidR="009D1254" w:rsidRPr="00676FEE" w:rsidRDefault="009D1254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C49C3" w14:textId="17E85797" w:rsidR="009D1254" w:rsidRPr="00676FEE" w:rsidRDefault="009D1254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26AC5D" w14:textId="6E5D16F9" w:rsidR="009D1254" w:rsidRPr="00676FEE" w:rsidRDefault="009D1254" w:rsidP="009D1254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1" w:type="dxa"/>
            <w:vAlign w:val="center"/>
          </w:tcPr>
          <w:p w14:paraId="22ECBE64" w14:textId="3B404225" w:rsidR="009D1254" w:rsidRPr="00676FEE" w:rsidRDefault="009D1254" w:rsidP="009D1254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F1C31" w14:textId="5E2353A6" w:rsidR="009D1254" w:rsidRPr="00676FEE" w:rsidRDefault="009D1254" w:rsidP="009D1254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D94450" w14:textId="7E06E75C" w:rsidR="009D1254" w:rsidRPr="00676FEE" w:rsidRDefault="009D1254" w:rsidP="009D1254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511E99F6" w14:textId="4F4AF6E0" w:rsidR="009D1254" w:rsidRPr="00676FEE" w:rsidRDefault="009D1254" w:rsidP="009D1254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676FEE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055799" w14:textId="49AB1710" w:rsidR="009D1254" w:rsidRPr="00676FEE" w:rsidRDefault="009D1254" w:rsidP="009D1254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76FEE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</w:tr>
    </w:tbl>
    <w:p w14:paraId="17C2BDC1" w14:textId="5E256333" w:rsidR="00F673C2" w:rsidRPr="007F217A" w:rsidRDefault="00F673C2" w:rsidP="007F217A">
      <w:pPr>
        <w:spacing w:after="0" w:line="240" w:lineRule="auto"/>
        <w:contextualSpacing/>
        <w:rPr>
          <w:rFonts w:ascii="GHEA Grapalat" w:hAnsi="GHEA Grapalat" w:cs="Sylfaen"/>
          <w:bCs/>
          <w:sz w:val="16"/>
          <w:szCs w:val="16"/>
        </w:rPr>
      </w:pPr>
    </w:p>
    <w:p w14:paraId="06E022C2" w14:textId="77777777" w:rsidR="00676FEE" w:rsidRPr="00C81572" w:rsidRDefault="00676FEE" w:rsidP="00676FEE">
      <w:pPr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</w:t>
      </w:r>
    </w:p>
    <w:p w14:paraId="5FA20E45" w14:textId="77777777" w:rsidR="00676FEE" w:rsidRPr="00C81572" w:rsidRDefault="00676FEE" w:rsidP="00676FEE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sz w:val="16"/>
          <w:szCs w:val="16"/>
          <w:lang w:val="hy-AM"/>
        </w:rPr>
        <w:t xml:space="preserve">* </w:t>
      </w:r>
      <w:r w:rsidRPr="00C81572">
        <w:rPr>
          <w:rFonts w:ascii="GHEA Grapalat" w:hAnsi="GHEA Grapalat" w:cs="Sylfaen"/>
          <w:sz w:val="20"/>
          <w:szCs w:val="20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pPr w:leftFromText="180" w:rightFromText="180" w:vertAnchor="page" w:horzAnchor="page" w:tblpX="2056" w:tblpY="1023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76FEE" w14:paraId="3C00F477" w14:textId="77777777" w:rsidTr="00C00116">
        <w:tc>
          <w:tcPr>
            <w:tcW w:w="4534" w:type="dxa"/>
          </w:tcPr>
          <w:p w14:paraId="670A43D5" w14:textId="77777777" w:rsidR="00676FEE" w:rsidRDefault="00676FEE" w:rsidP="00C00116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0FD92942" w14:textId="77777777" w:rsidR="00676FEE" w:rsidRDefault="00676FEE" w:rsidP="00C00116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19108B84" w14:textId="77777777" w:rsidR="00676FEE" w:rsidRDefault="00676FEE" w:rsidP="00C00116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2AC505D2" w14:textId="77777777" w:rsidR="00676FEE" w:rsidRDefault="00676FEE" w:rsidP="00C00116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637D0BF9" w14:textId="77777777" w:rsidR="00676FEE" w:rsidRDefault="00676FEE" w:rsidP="00C00116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4F41429F" w14:textId="77777777" w:rsidR="00676FEE" w:rsidRDefault="00676FEE" w:rsidP="00C00116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5A5AE92" w14:textId="77777777" w:rsidR="00676FEE" w:rsidRDefault="00676FEE" w:rsidP="00C00116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1026E498" w14:textId="77777777" w:rsidR="00676FEE" w:rsidRDefault="00676FEE" w:rsidP="00C0011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3F1C4E9F" w14:textId="77777777" w:rsidR="00676FEE" w:rsidRDefault="00676FEE" w:rsidP="00C00116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5BCC7903" w14:textId="26C1BA78" w:rsidR="00D62347" w:rsidRPr="00F41C97" w:rsidRDefault="00F41C97" w:rsidP="007F217A">
      <w:pPr>
        <w:spacing w:after="0" w:line="240" w:lineRule="auto"/>
        <w:contextualSpacing/>
        <w:rPr>
          <w:rFonts w:ascii="GHEA Grapalat" w:hAnsi="GHEA Grapalat" w:cs="Sylfaen"/>
          <w:sz w:val="12"/>
          <w:szCs w:val="12"/>
          <w:lang w:val="hy-AM"/>
        </w:rPr>
      </w:pPr>
      <w:bookmarkStart w:id="0" w:name="_GoBack"/>
      <w:bookmarkEnd w:id="0"/>
      <w:r>
        <w:rPr>
          <w:rFonts w:ascii="GHEA Grapalat" w:hAnsi="GHEA Grapalat" w:cs="Sylfaen"/>
          <w:sz w:val="12"/>
          <w:szCs w:val="12"/>
          <w:lang w:val="hy-AM"/>
        </w:rPr>
        <w:t xml:space="preserve"> </w:t>
      </w:r>
    </w:p>
    <w:sectPr w:rsidR="00D62347" w:rsidRPr="00F41C97" w:rsidSect="00676FEE">
      <w:type w:val="continuous"/>
      <w:pgSz w:w="15840" w:h="12240" w:orient="landscape"/>
      <w:pgMar w:top="18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A7C98" w14:textId="77777777" w:rsidR="00EC537B" w:rsidRDefault="00EC537B" w:rsidP="009A1A03">
      <w:pPr>
        <w:spacing w:after="0" w:line="240" w:lineRule="auto"/>
      </w:pPr>
      <w:r>
        <w:separator/>
      </w:r>
    </w:p>
  </w:endnote>
  <w:endnote w:type="continuationSeparator" w:id="0">
    <w:p w14:paraId="00B2F16D" w14:textId="77777777" w:rsidR="00EC537B" w:rsidRDefault="00EC537B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38C92" w14:textId="77777777" w:rsidR="00EC537B" w:rsidRDefault="00EC537B" w:rsidP="009A1A03">
      <w:pPr>
        <w:spacing w:after="0" w:line="240" w:lineRule="auto"/>
      </w:pPr>
      <w:r>
        <w:separator/>
      </w:r>
    </w:p>
  </w:footnote>
  <w:footnote w:type="continuationSeparator" w:id="0">
    <w:p w14:paraId="6E6F2ED6" w14:textId="77777777" w:rsidR="00EC537B" w:rsidRDefault="00EC537B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168A1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32D4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584"/>
    <w:rsid w:val="003B5047"/>
    <w:rsid w:val="003B74A6"/>
    <w:rsid w:val="003C0C88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D1728"/>
    <w:rsid w:val="004D277E"/>
    <w:rsid w:val="004D3962"/>
    <w:rsid w:val="004D484A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4B6"/>
    <w:rsid w:val="00551D8E"/>
    <w:rsid w:val="005535F8"/>
    <w:rsid w:val="00554307"/>
    <w:rsid w:val="005546AA"/>
    <w:rsid w:val="005548BF"/>
    <w:rsid w:val="00554E80"/>
    <w:rsid w:val="00555F78"/>
    <w:rsid w:val="005562F2"/>
    <w:rsid w:val="00560FBB"/>
    <w:rsid w:val="005636FE"/>
    <w:rsid w:val="00565AEF"/>
    <w:rsid w:val="00565BCD"/>
    <w:rsid w:val="00567556"/>
    <w:rsid w:val="00567AF4"/>
    <w:rsid w:val="00570FE3"/>
    <w:rsid w:val="005710E0"/>
    <w:rsid w:val="00573201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40FC"/>
    <w:rsid w:val="00654A1D"/>
    <w:rsid w:val="00655EF1"/>
    <w:rsid w:val="006579B4"/>
    <w:rsid w:val="006610C0"/>
    <w:rsid w:val="00662DE5"/>
    <w:rsid w:val="00664B82"/>
    <w:rsid w:val="00665EC2"/>
    <w:rsid w:val="00670D43"/>
    <w:rsid w:val="00673F42"/>
    <w:rsid w:val="00674291"/>
    <w:rsid w:val="006747F7"/>
    <w:rsid w:val="0067483F"/>
    <w:rsid w:val="00674F3F"/>
    <w:rsid w:val="00676FEE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20D7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817A5"/>
    <w:rsid w:val="00D8412C"/>
    <w:rsid w:val="00D8418A"/>
    <w:rsid w:val="00D85493"/>
    <w:rsid w:val="00D8553B"/>
    <w:rsid w:val="00D85DBD"/>
    <w:rsid w:val="00D8639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4BBD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537B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0C08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BA1E1-59A4-44F0-B83B-9E3E0C54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1261</cp:revision>
  <cp:lastPrinted>2026-08-24T09:00:00Z</cp:lastPrinted>
  <dcterms:created xsi:type="dcterms:W3CDTF">2024-06-07T08:26:00Z</dcterms:created>
  <dcterms:modified xsi:type="dcterms:W3CDTF">2026-08-26T07:31:00Z</dcterms:modified>
</cp:coreProperties>
</file>